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8" w:rsidRDefault="00CE7FF2" w:rsidP="00CE7FF2">
      <w:pPr>
        <w:jc w:val="center"/>
      </w:pPr>
      <w:r>
        <w:t>ŠIAULIŲ MIESTO SAVIVALDYBĖS SOCIALINIŲ PASLAUGŲ CENTRAS</w:t>
      </w:r>
    </w:p>
    <w:p w:rsidR="00CE7FF2" w:rsidRDefault="00CE7FF2" w:rsidP="006F5E82">
      <w:pPr>
        <w:jc w:val="center"/>
      </w:pPr>
      <w:r>
        <w:t>145746984 , Tilžės g. 63 b, Šiauliai</w:t>
      </w:r>
    </w:p>
    <w:p w:rsidR="00CE7FF2" w:rsidRDefault="00CE7FF2" w:rsidP="00CE7FF2">
      <w:pPr>
        <w:jc w:val="center"/>
      </w:pPr>
      <w:r>
        <w:t>PAAIŠKINIMAS PRIE 201</w:t>
      </w:r>
      <w:r w:rsidR="004B2A67">
        <w:t>9</w:t>
      </w:r>
      <w:r>
        <w:t xml:space="preserve"> METŲ</w:t>
      </w:r>
      <w:r w:rsidR="004B2A67">
        <w:t xml:space="preserve">  KOVO</w:t>
      </w:r>
      <w:r w:rsidR="008D490F">
        <w:t xml:space="preserve">  MĖN</w:t>
      </w:r>
      <w:r w:rsidR="00DF6D2B">
        <w:t xml:space="preserve"> </w:t>
      </w:r>
      <w:r w:rsidR="00F20B8D">
        <w:t xml:space="preserve"> 3</w:t>
      </w:r>
      <w:r w:rsidR="00375370">
        <w:t>1</w:t>
      </w:r>
      <w:r w:rsidR="008D490F">
        <w:t xml:space="preserve"> D.</w:t>
      </w:r>
      <w:r w:rsidR="0004620D">
        <w:t xml:space="preserve"> MOKĖTINŲ IR GAUTINŲ SUMŲ ATASKAITOS </w:t>
      </w:r>
    </w:p>
    <w:p w:rsidR="00CE7FF2" w:rsidRDefault="009D6C6C" w:rsidP="009D6C6C">
      <w:r>
        <w:t xml:space="preserve">                                             </w:t>
      </w:r>
      <w:r w:rsidR="00583DB4">
        <w:t xml:space="preserve">                </w:t>
      </w:r>
      <w:r>
        <w:t xml:space="preserve"> </w:t>
      </w:r>
      <w:r w:rsidR="00661B0D">
        <w:t>(</w:t>
      </w:r>
      <w:r w:rsidR="00583DB4">
        <w:t>Kreditorių sąrašas  p</w:t>
      </w:r>
      <w:r w:rsidR="00661B0D">
        <w:t>riedas  Nr. 1)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330"/>
        <w:gridCol w:w="3206"/>
        <w:gridCol w:w="993"/>
        <w:gridCol w:w="4536"/>
      </w:tblGrid>
      <w:tr w:rsidR="00CE7FF2" w:rsidTr="00061470">
        <w:tc>
          <w:tcPr>
            <w:tcW w:w="1330" w:type="dxa"/>
          </w:tcPr>
          <w:p w:rsidR="00CE7FF2" w:rsidRDefault="00CE7FF2" w:rsidP="00CE7FF2">
            <w:pPr>
              <w:jc w:val="center"/>
            </w:pPr>
            <w:r>
              <w:t xml:space="preserve">Ekonominės klasifikacijos kodas </w:t>
            </w:r>
          </w:p>
        </w:tc>
        <w:tc>
          <w:tcPr>
            <w:tcW w:w="3206" w:type="dxa"/>
          </w:tcPr>
          <w:p w:rsidR="00CE7FF2" w:rsidRDefault="00CE7FF2" w:rsidP="00CE7FF2">
            <w:pPr>
              <w:jc w:val="center"/>
            </w:pPr>
            <w:r>
              <w:t>Išlaidų pavadinimas</w:t>
            </w:r>
          </w:p>
        </w:tc>
        <w:tc>
          <w:tcPr>
            <w:tcW w:w="993" w:type="dxa"/>
            <w:vAlign w:val="center"/>
          </w:tcPr>
          <w:p w:rsidR="00CE7FF2" w:rsidRDefault="00CE7FF2" w:rsidP="00DF6D2B">
            <w:pPr>
              <w:jc w:val="center"/>
            </w:pPr>
            <w:r>
              <w:t>Suma (</w:t>
            </w:r>
            <w:r w:rsidR="00C908CF">
              <w:t xml:space="preserve">Eurais, </w:t>
            </w:r>
            <w:r w:rsidR="00DF6D2B">
              <w:t>ct</w:t>
            </w:r>
            <w:r>
              <w:t>)</w:t>
            </w:r>
          </w:p>
        </w:tc>
        <w:tc>
          <w:tcPr>
            <w:tcW w:w="4536" w:type="dxa"/>
            <w:vAlign w:val="center"/>
          </w:tcPr>
          <w:p w:rsidR="00CE7FF2" w:rsidRDefault="00CE7FF2" w:rsidP="00CE7FF2">
            <w:pPr>
              <w:jc w:val="center"/>
            </w:pPr>
            <w:r>
              <w:t>Lėšų  šaltinis</w:t>
            </w:r>
          </w:p>
        </w:tc>
      </w:tr>
      <w:tr w:rsidR="00B24F39" w:rsidTr="00061470">
        <w:tc>
          <w:tcPr>
            <w:tcW w:w="1330" w:type="dxa"/>
          </w:tcPr>
          <w:p w:rsidR="00B24F39" w:rsidRDefault="00B24F39" w:rsidP="00B24F39">
            <w:pPr>
              <w:jc w:val="center"/>
            </w:pPr>
            <w:r>
              <w:t>2 2 1 1 1  05</w:t>
            </w:r>
          </w:p>
        </w:tc>
        <w:tc>
          <w:tcPr>
            <w:tcW w:w="3206" w:type="dxa"/>
          </w:tcPr>
          <w:p w:rsidR="00B24F39" w:rsidRPr="00710470" w:rsidRDefault="00B24F39" w:rsidP="00B24F39">
            <w:pPr>
              <w:rPr>
                <w:b/>
              </w:rPr>
            </w:pPr>
            <w:r w:rsidRPr="00710470">
              <w:rPr>
                <w:b/>
              </w:rPr>
              <w:t>Ryšių paslaugos</w:t>
            </w:r>
          </w:p>
        </w:tc>
        <w:tc>
          <w:tcPr>
            <w:tcW w:w="993" w:type="dxa"/>
            <w:vAlign w:val="center"/>
          </w:tcPr>
          <w:p w:rsidR="00B24F39" w:rsidRPr="00BC5B4E" w:rsidRDefault="004B2A67" w:rsidP="00BC5B4E">
            <w:pPr>
              <w:jc w:val="center"/>
              <w:rPr>
                <w:b/>
                <w:i/>
              </w:rPr>
            </w:pPr>
            <w:r w:rsidRPr="004B2A67">
              <w:rPr>
                <w:b/>
                <w:i/>
                <w:highlight w:val="cyan"/>
              </w:rPr>
              <w:t>134,07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  <w:r w:rsidRPr="00597C41">
              <w:rPr>
                <w:b/>
              </w:rPr>
              <w:t>Įstaigos pajamų lėšos.</w:t>
            </w:r>
          </w:p>
        </w:tc>
      </w:tr>
      <w:tr w:rsidR="00B24F39" w:rsidTr="00BC5B4E">
        <w:tc>
          <w:tcPr>
            <w:tcW w:w="1330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3206" w:type="dxa"/>
          </w:tcPr>
          <w:p w:rsidR="00B24F39" w:rsidRDefault="0004733A" w:rsidP="00B24F39">
            <w:pPr>
              <w:jc w:val="center"/>
            </w:pPr>
            <w:r>
              <w:rPr>
                <w:i/>
                <w:color w:val="FF0000"/>
              </w:rPr>
              <w:t>Iš jų</w:t>
            </w:r>
            <w:r w:rsidR="00B24F39">
              <w:rPr>
                <w:i/>
                <w:color w:val="FF0000"/>
              </w:rPr>
              <w:t>:</w:t>
            </w:r>
          </w:p>
        </w:tc>
        <w:tc>
          <w:tcPr>
            <w:tcW w:w="993" w:type="dxa"/>
            <w:vAlign w:val="center"/>
          </w:tcPr>
          <w:p w:rsidR="00B24F39" w:rsidRDefault="00B24F39" w:rsidP="00B24F39">
            <w:pPr>
              <w:jc w:val="center"/>
            </w:pPr>
          </w:p>
        </w:tc>
        <w:tc>
          <w:tcPr>
            <w:tcW w:w="4536" w:type="dxa"/>
            <w:vAlign w:val="bottom"/>
          </w:tcPr>
          <w:p w:rsidR="00B24F39" w:rsidRDefault="00B24F39" w:rsidP="00BC5B4E">
            <w:pPr>
              <w:jc w:val="center"/>
            </w:pPr>
          </w:p>
        </w:tc>
      </w:tr>
      <w:tr w:rsidR="00597C41" w:rsidTr="004B2A67">
        <w:tc>
          <w:tcPr>
            <w:tcW w:w="1330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3206" w:type="dxa"/>
            <w:vAlign w:val="center"/>
          </w:tcPr>
          <w:p w:rsidR="00597C41" w:rsidRPr="006B6961" w:rsidRDefault="00597C41" w:rsidP="006554A5">
            <w:pPr>
              <w:rPr>
                <w:i/>
              </w:rPr>
            </w:pPr>
            <w:r>
              <w:rPr>
                <w:i/>
              </w:rPr>
              <w:t>Telia Lietuva , AB</w:t>
            </w:r>
          </w:p>
        </w:tc>
        <w:tc>
          <w:tcPr>
            <w:tcW w:w="993" w:type="dxa"/>
            <w:vAlign w:val="center"/>
          </w:tcPr>
          <w:p w:rsidR="00597C41" w:rsidRDefault="004B2A67" w:rsidP="00F006BB">
            <w:pPr>
              <w:jc w:val="center"/>
            </w:pPr>
            <w:r>
              <w:t>74,76</w:t>
            </w:r>
          </w:p>
        </w:tc>
        <w:tc>
          <w:tcPr>
            <w:tcW w:w="4536" w:type="dxa"/>
            <w:vMerge w:val="restart"/>
            <w:vAlign w:val="center"/>
          </w:tcPr>
          <w:p w:rsidR="00597C41" w:rsidRDefault="00597C41" w:rsidP="004B2A67">
            <w:r>
              <w:t>Vieno mėnesio</w:t>
            </w:r>
            <w:r w:rsidR="000E3F87">
              <w:t xml:space="preserve"> </w:t>
            </w:r>
            <w:r w:rsidR="008B4FBA">
              <w:t xml:space="preserve"> </w:t>
            </w:r>
            <w:r>
              <w:t xml:space="preserve">  skola.</w:t>
            </w:r>
          </w:p>
          <w:p w:rsidR="00597C41" w:rsidRPr="006B6961" w:rsidRDefault="00597C41" w:rsidP="004B2A67"/>
        </w:tc>
      </w:tr>
      <w:tr w:rsidR="00597C41" w:rsidTr="00061470">
        <w:tc>
          <w:tcPr>
            <w:tcW w:w="1330" w:type="dxa"/>
          </w:tcPr>
          <w:p w:rsidR="00597C41" w:rsidRDefault="00597C41" w:rsidP="00B24F39">
            <w:pPr>
              <w:jc w:val="center"/>
            </w:pPr>
          </w:p>
        </w:tc>
        <w:tc>
          <w:tcPr>
            <w:tcW w:w="3206" w:type="dxa"/>
            <w:vAlign w:val="center"/>
          </w:tcPr>
          <w:p w:rsidR="00597C41" w:rsidRDefault="00597C41" w:rsidP="006554A5">
            <w:pPr>
              <w:rPr>
                <w:i/>
              </w:rPr>
            </w:pPr>
            <w:r>
              <w:rPr>
                <w:i/>
              </w:rPr>
              <w:t>UAB Tele2</w:t>
            </w:r>
          </w:p>
        </w:tc>
        <w:tc>
          <w:tcPr>
            <w:tcW w:w="993" w:type="dxa"/>
            <w:vAlign w:val="center"/>
          </w:tcPr>
          <w:p w:rsidR="00597C41" w:rsidRPr="00597C41" w:rsidRDefault="004B2A67" w:rsidP="003E497A">
            <w:pPr>
              <w:jc w:val="center"/>
            </w:pPr>
            <w:r>
              <w:t>59,31</w:t>
            </w:r>
          </w:p>
        </w:tc>
        <w:tc>
          <w:tcPr>
            <w:tcW w:w="4536" w:type="dxa"/>
            <w:vMerge/>
            <w:vAlign w:val="center"/>
          </w:tcPr>
          <w:p w:rsidR="00597C41" w:rsidRDefault="00597C41" w:rsidP="00B24F39"/>
        </w:tc>
      </w:tr>
      <w:tr w:rsidR="00B24F39" w:rsidTr="00061470">
        <w:tc>
          <w:tcPr>
            <w:tcW w:w="1330" w:type="dxa"/>
          </w:tcPr>
          <w:p w:rsidR="00B24F39" w:rsidRDefault="00B24F39" w:rsidP="00B24F39">
            <w:pPr>
              <w:jc w:val="center"/>
            </w:pPr>
            <w:r>
              <w:t>2 2 1 1 1 06</w:t>
            </w:r>
          </w:p>
        </w:tc>
        <w:tc>
          <w:tcPr>
            <w:tcW w:w="3206" w:type="dxa"/>
            <w:vAlign w:val="center"/>
          </w:tcPr>
          <w:p w:rsidR="00B24F39" w:rsidRPr="00710470" w:rsidRDefault="00B24F39" w:rsidP="00B24F39">
            <w:pPr>
              <w:rPr>
                <w:b/>
                <w:i/>
              </w:rPr>
            </w:pPr>
            <w:r w:rsidRPr="00710470">
              <w:rPr>
                <w:b/>
                <w:i/>
              </w:rPr>
              <w:t>Transporto išlaikymas</w:t>
            </w:r>
          </w:p>
        </w:tc>
        <w:tc>
          <w:tcPr>
            <w:tcW w:w="993" w:type="dxa"/>
            <w:vAlign w:val="center"/>
          </w:tcPr>
          <w:p w:rsidR="00B24F39" w:rsidRPr="00BC5B4E" w:rsidRDefault="004B2A67" w:rsidP="00BC5B4E">
            <w:pPr>
              <w:jc w:val="center"/>
              <w:rPr>
                <w:b/>
                <w:i/>
              </w:rPr>
            </w:pPr>
            <w:r w:rsidRPr="004B2A67">
              <w:rPr>
                <w:b/>
                <w:i/>
                <w:highlight w:val="cyan"/>
              </w:rPr>
              <w:t>479,18</w:t>
            </w:r>
          </w:p>
        </w:tc>
        <w:tc>
          <w:tcPr>
            <w:tcW w:w="4536" w:type="dxa"/>
            <w:vAlign w:val="center"/>
          </w:tcPr>
          <w:p w:rsidR="00B24F39" w:rsidRPr="00597C41" w:rsidRDefault="00B24F39" w:rsidP="00B24F39">
            <w:pPr>
              <w:rPr>
                <w:b/>
              </w:rPr>
            </w:pPr>
          </w:p>
        </w:tc>
        <w:bookmarkStart w:id="0" w:name="_GoBack"/>
        <w:bookmarkEnd w:id="0"/>
      </w:tr>
      <w:tr w:rsidR="00B24F39" w:rsidRPr="006554A5" w:rsidTr="00061470">
        <w:tc>
          <w:tcPr>
            <w:tcW w:w="1330" w:type="dxa"/>
          </w:tcPr>
          <w:p w:rsidR="00B24F39" w:rsidRDefault="00B24F39" w:rsidP="00B24F39">
            <w:pPr>
              <w:jc w:val="center"/>
            </w:pPr>
          </w:p>
        </w:tc>
        <w:tc>
          <w:tcPr>
            <w:tcW w:w="3206" w:type="dxa"/>
            <w:vAlign w:val="center"/>
          </w:tcPr>
          <w:p w:rsidR="00B24F39" w:rsidRDefault="00B24F39" w:rsidP="00B24F39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        </w:t>
            </w:r>
            <w:r w:rsidR="0004733A">
              <w:rPr>
                <w:i/>
                <w:color w:val="FF0000"/>
              </w:rPr>
              <w:t xml:space="preserve">       </w:t>
            </w:r>
            <w:r>
              <w:rPr>
                <w:i/>
                <w:color w:val="FF0000"/>
              </w:rPr>
              <w:t xml:space="preserve"> </w:t>
            </w:r>
            <w:r w:rsidR="0004733A">
              <w:rPr>
                <w:i/>
                <w:color w:val="FF0000"/>
              </w:rPr>
              <w:t>Iš jų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993" w:type="dxa"/>
            <w:vAlign w:val="center"/>
          </w:tcPr>
          <w:p w:rsidR="00B24F39" w:rsidRPr="006B6961" w:rsidRDefault="00B24F39" w:rsidP="00B24F39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B24F39" w:rsidRDefault="00B24F39" w:rsidP="00B24F39">
            <w:pPr>
              <w:jc w:val="center"/>
            </w:pPr>
          </w:p>
        </w:tc>
      </w:tr>
      <w:tr w:rsidR="006554A5" w:rsidTr="00061470">
        <w:tc>
          <w:tcPr>
            <w:tcW w:w="1330" w:type="dxa"/>
          </w:tcPr>
          <w:p w:rsidR="006554A5" w:rsidRDefault="006554A5" w:rsidP="006554A5">
            <w:pPr>
              <w:jc w:val="center"/>
            </w:pPr>
          </w:p>
        </w:tc>
        <w:tc>
          <w:tcPr>
            <w:tcW w:w="3206" w:type="dxa"/>
            <w:vAlign w:val="center"/>
          </w:tcPr>
          <w:p w:rsidR="006554A5" w:rsidRDefault="006554A5" w:rsidP="006554A5">
            <w:pPr>
              <w:rPr>
                <w:i/>
              </w:rPr>
            </w:pPr>
            <w:r>
              <w:rPr>
                <w:i/>
              </w:rPr>
              <w:t>UAB FLEET UNION</w:t>
            </w:r>
          </w:p>
        </w:tc>
        <w:tc>
          <w:tcPr>
            <w:tcW w:w="993" w:type="dxa"/>
            <w:vAlign w:val="center"/>
          </w:tcPr>
          <w:p w:rsidR="006554A5" w:rsidRDefault="004B2A67" w:rsidP="006554A5">
            <w:pPr>
              <w:jc w:val="center"/>
            </w:pPr>
            <w:r>
              <w:t>479,18</w:t>
            </w:r>
          </w:p>
        </w:tc>
        <w:tc>
          <w:tcPr>
            <w:tcW w:w="4536" w:type="dxa"/>
            <w:vAlign w:val="center"/>
          </w:tcPr>
          <w:p w:rsidR="006554A5" w:rsidRDefault="006554A5" w:rsidP="006554A5">
            <w:r>
              <w:t>Įstaigos pajamų lėšos . Vieno mėnesio  skola.</w:t>
            </w:r>
          </w:p>
        </w:tc>
      </w:tr>
      <w:tr w:rsidR="00BC5B4E" w:rsidTr="00061470">
        <w:tc>
          <w:tcPr>
            <w:tcW w:w="1330" w:type="dxa"/>
          </w:tcPr>
          <w:p w:rsidR="00BC5B4E" w:rsidRDefault="00BC5B4E" w:rsidP="006554A5">
            <w:pPr>
              <w:jc w:val="center"/>
            </w:pPr>
          </w:p>
        </w:tc>
        <w:tc>
          <w:tcPr>
            <w:tcW w:w="3206" w:type="dxa"/>
            <w:vAlign w:val="center"/>
          </w:tcPr>
          <w:p w:rsidR="00BC5B4E" w:rsidRDefault="00BC5B4E" w:rsidP="006554A5">
            <w:pPr>
              <w:rPr>
                <w:i/>
              </w:rPr>
            </w:pPr>
          </w:p>
        </w:tc>
        <w:tc>
          <w:tcPr>
            <w:tcW w:w="993" w:type="dxa"/>
            <w:vAlign w:val="center"/>
          </w:tcPr>
          <w:p w:rsidR="00BC5B4E" w:rsidRDefault="00BC5B4E" w:rsidP="006554A5">
            <w:pPr>
              <w:jc w:val="center"/>
            </w:pPr>
          </w:p>
        </w:tc>
        <w:tc>
          <w:tcPr>
            <w:tcW w:w="4536" w:type="dxa"/>
            <w:vAlign w:val="center"/>
          </w:tcPr>
          <w:p w:rsidR="00BC5B4E" w:rsidRDefault="00BC5B4E" w:rsidP="006554A5"/>
        </w:tc>
      </w:tr>
      <w:tr w:rsidR="00EF514E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  <w:r>
              <w:t>2 2 1 1 1 20</w:t>
            </w:r>
          </w:p>
        </w:tc>
        <w:tc>
          <w:tcPr>
            <w:tcW w:w="3206" w:type="dxa"/>
            <w:vAlign w:val="center"/>
          </w:tcPr>
          <w:p w:rsidR="00EF514E" w:rsidRPr="00710470" w:rsidRDefault="00EF514E" w:rsidP="00EF514E">
            <w:pPr>
              <w:rPr>
                <w:b/>
                <w:i/>
              </w:rPr>
            </w:pPr>
            <w:r w:rsidRPr="00710470">
              <w:rPr>
                <w:b/>
                <w:i/>
              </w:rPr>
              <w:t xml:space="preserve">Komunalinės paslaugos </w:t>
            </w:r>
          </w:p>
        </w:tc>
        <w:tc>
          <w:tcPr>
            <w:tcW w:w="993" w:type="dxa"/>
            <w:vAlign w:val="center"/>
          </w:tcPr>
          <w:p w:rsidR="00EF514E" w:rsidRPr="00226AF9" w:rsidRDefault="004B2A67" w:rsidP="00EF514E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8397,48</w:t>
            </w:r>
          </w:p>
        </w:tc>
        <w:tc>
          <w:tcPr>
            <w:tcW w:w="4536" w:type="dxa"/>
            <w:vAlign w:val="center"/>
          </w:tcPr>
          <w:p w:rsidR="00EF514E" w:rsidRDefault="00EF514E" w:rsidP="00EF514E"/>
        </w:tc>
      </w:tr>
      <w:tr w:rsidR="00EF514E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EF514E" w:rsidRDefault="00EF514E" w:rsidP="00EF514E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                Iš jų :</w:t>
            </w:r>
          </w:p>
        </w:tc>
        <w:tc>
          <w:tcPr>
            <w:tcW w:w="993" w:type="dxa"/>
            <w:vAlign w:val="center"/>
          </w:tcPr>
          <w:p w:rsidR="00EF514E" w:rsidRDefault="00EF514E" w:rsidP="00EF514E">
            <w:pPr>
              <w:jc w:val="center"/>
            </w:pPr>
          </w:p>
        </w:tc>
        <w:tc>
          <w:tcPr>
            <w:tcW w:w="4536" w:type="dxa"/>
            <w:vAlign w:val="center"/>
          </w:tcPr>
          <w:p w:rsidR="00EF514E" w:rsidRDefault="00EF514E" w:rsidP="00EF514E"/>
        </w:tc>
      </w:tr>
      <w:tr w:rsidR="00EF514E" w:rsidRPr="006554A5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EF514E" w:rsidRDefault="00EF514E" w:rsidP="00EF514E">
            <w:pPr>
              <w:rPr>
                <w:i/>
              </w:rPr>
            </w:pPr>
            <w:r>
              <w:rPr>
                <w:i/>
              </w:rPr>
              <w:t>AB Energijos skirstymo operatorius</w:t>
            </w:r>
          </w:p>
        </w:tc>
        <w:tc>
          <w:tcPr>
            <w:tcW w:w="993" w:type="dxa"/>
            <w:vAlign w:val="center"/>
          </w:tcPr>
          <w:p w:rsidR="00EF514E" w:rsidRDefault="004B2A67" w:rsidP="00EF514E">
            <w:pPr>
              <w:jc w:val="center"/>
            </w:pPr>
            <w:r>
              <w:t>500,53</w:t>
            </w:r>
          </w:p>
        </w:tc>
        <w:tc>
          <w:tcPr>
            <w:tcW w:w="4536" w:type="dxa"/>
            <w:vAlign w:val="center"/>
          </w:tcPr>
          <w:p w:rsidR="00EF514E" w:rsidRDefault="00EF514E" w:rsidP="00EF514E">
            <w:r>
              <w:t xml:space="preserve">SB lėšos. Vieno mėnesio  </w:t>
            </w:r>
            <w:r w:rsidR="004B2A67">
              <w:t xml:space="preserve">dalinė </w:t>
            </w:r>
            <w:r>
              <w:t xml:space="preserve"> skola.</w:t>
            </w:r>
          </w:p>
        </w:tc>
      </w:tr>
      <w:tr w:rsidR="00BC5B4E" w:rsidRPr="006554A5" w:rsidTr="00061470">
        <w:tc>
          <w:tcPr>
            <w:tcW w:w="1330" w:type="dxa"/>
          </w:tcPr>
          <w:p w:rsidR="00BC5B4E" w:rsidRDefault="00BC5B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BC5B4E" w:rsidRDefault="004B2A67" w:rsidP="00EF514E">
            <w:pPr>
              <w:rPr>
                <w:i/>
              </w:rPr>
            </w:pPr>
            <w:proofErr w:type="spellStart"/>
            <w:r>
              <w:rPr>
                <w:i/>
              </w:rPr>
              <w:t>Elektrum</w:t>
            </w:r>
            <w:proofErr w:type="spellEnd"/>
            <w:r>
              <w:rPr>
                <w:i/>
              </w:rPr>
              <w:t xml:space="preserve"> Lietuva UAB</w:t>
            </w:r>
          </w:p>
        </w:tc>
        <w:tc>
          <w:tcPr>
            <w:tcW w:w="993" w:type="dxa"/>
            <w:vAlign w:val="center"/>
          </w:tcPr>
          <w:p w:rsidR="00BC5B4E" w:rsidRDefault="004B2A67" w:rsidP="00EF514E">
            <w:pPr>
              <w:jc w:val="center"/>
            </w:pPr>
            <w:r>
              <w:t>756,86</w:t>
            </w:r>
          </w:p>
        </w:tc>
        <w:tc>
          <w:tcPr>
            <w:tcW w:w="4536" w:type="dxa"/>
            <w:vAlign w:val="center"/>
          </w:tcPr>
          <w:p w:rsidR="00BC5B4E" w:rsidRDefault="00BC5B4E" w:rsidP="00EF514E">
            <w:r>
              <w:t>SB lėšos. Vieno mėnesio skola</w:t>
            </w:r>
          </w:p>
        </w:tc>
      </w:tr>
      <w:tr w:rsidR="00EF514E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EF514E" w:rsidRDefault="00EF514E" w:rsidP="00EF514E">
            <w:pPr>
              <w:rPr>
                <w:i/>
              </w:rPr>
            </w:pPr>
            <w:r>
              <w:rPr>
                <w:i/>
              </w:rPr>
              <w:t>AB Šiaulių energija</w:t>
            </w:r>
          </w:p>
        </w:tc>
        <w:tc>
          <w:tcPr>
            <w:tcW w:w="993" w:type="dxa"/>
            <w:vAlign w:val="center"/>
          </w:tcPr>
          <w:p w:rsidR="00EF514E" w:rsidRDefault="004B2A67" w:rsidP="00EF514E">
            <w:pPr>
              <w:jc w:val="center"/>
            </w:pPr>
            <w:r>
              <w:t>5988,67</w:t>
            </w:r>
          </w:p>
        </w:tc>
        <w:tc>
          <w:tcPr>
            <w:tcW w:w="4536" w:type="dxa"/>
            <w:vAlign w:val="center"/>
          </w:tcPr>
          <w:p w:rsidR="00EF514E" w:rsidRDefault="004B2A67" w:rsidP="00EF514E">
            <w:r>
              <w:t xml:space="preserve">SB lėšos .Vieno mėnesio </w:t>
            </w:r>
            <w:r w:rsidR="00BC5B4E">
              <w:t xml:space="preserve"> </w:t>
            </w:r>
            <w:r w:rsidR="00EF514E">
              <w:t>skola</w:t>
            </w:r>
          </w:p>
        </w:tc>
      </w:tr>
      <w:tr w:rsidR="00EF514E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EF514E" w:rsidRDefault="00EF514E" w:rsidP="00EF514E">
            <w:pPr>
              <w:rPr>
                <w:i/>
              </w:rPr>
            </w:pPr>
            <w:r>
              <w:rPr>
                <w:i/>
              </w:rPr>
              <w:t>UAB Šiaulių vandenys</w:t>
            </w:r>
          </w:p>
        </w:tc>
        <w:tc>
          <w:tcPr>
            <w:tcW w:w="993" w:type="dxa"/>
            <w:vAlign w:val="center"/>
          </w:tcPr>
          <w:p w:rsidR="00EF514E" w:rsidRDefault="004B2A67" w:rsidP="00EF514E">
            <w:pPr>
              <w:jc w:val="center"/>
            </w:pPr>
            <w:r>
              <w:t>1128,78</w:t>
            </w:r>
            <w:r w:rsidR="00EF514E">
              <w:t xml:space="preserve"> </w:t>
            </w:r>
          </w:p>
        </w:tc>
        <w:tc>
          <w:tcPr>
            <w:tcW w:w="4536" w:type="dxa"/>
            <w:vAlign w:val="center"/>
          </w:tcPr>
          <w:p w:rsidR="00BC5B4E" w:rsidRDefault="00EF514E" w:rsidP="00EF514E">
            <w:r>
              <w:t xml:space="preserve">Įstaigos pajamų lėšos . </w:t>
            </w:r>
          </w:p>
          <w:p w:rsidR="00EF514E" w:rsidRDefault="00EF514E" w:rsidP="00EF514E">
            <w:r>
              <w:t>Vieno mėnesio  skola.</w:t>
            </w:r>
          </w:p>
        </w:tc>
      </w:tr>
      <w:tr w:rsidR="00EF514E" w:rsidTr="00061470">
        <w:tc>
          <w:tcPr>
            <w:tcW w:w="1330" w:type="dxa"/>
          </w:tcPr>
          <w:p w:rsidR="00EF514E" w:rsidRDefault="00EF514E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EF514E" w:rsidRDefault="004B2A67" w:rsidP="00EF514E">
            <w:pPr>
              <w:rPr>
                <w:i/>
              </w:rPr>
            </w:pPr>
            <w:r>
              <w:rPr>
                <w:i/>
              </w:rPr>
              <w:t xml:space="preserve">VŠĮ Šiaulių regiono atliekų tvarkymo centras </w:t>
            </w:r>
          </w:p>
        </w:tc>
        <w:tc>
          <w:tcPr>
            <w:tcW w:w="993" w:type="dxa"/>
            <w:vAlign w:val="center"/>
          </w:tcPr>
          <w:p w:rsidR="00EF514E" w:rsidRDefault="004B2A67" w:rsidP="00EF514E">
            <w:pPr>
              <w:jc w:val="center"/>
            </w:pPr>
            <w:r>
              <w:t>22,64</w:t>
            </w:r>
          </w:p>
        </w:tc>
        <w:tc>
          <w:tcPr>
            <w:tcW w:w="4536" w:type="dxa"/>
            <w:vAlign w:val="center"/>
          </w:tcPr>
          <w:p w:rsidR="004B2A67" w:rsidRDefault="004B2A67" w:rsidP="004B2A67">
            <w:r>
              <w:t xml:space="preserve">Įstaigos pajamų lėšos . </w:t>
            </w:r>
          </w:p>
          <w:p w:rsidR="00EF514E" w:rsidRDefault="004B2A67" w:rsidP="004B2A67">
            <w:r>
              <w:t>Vieno mėnesio dalinė skola.</w:t>
            </w:r>
          </w:p>
        </w:tc>
      </w:tr>
      <w:tr w:rsidR="004B2A67" w:rsidTr="00061470">
        <w:tc>
          <w:tcPr>
            <w:tcW w:w="1330" w:type="dxa"/>
          </w:tcPr>
          <w:p w:rsidR="004B2A67" w:rsidRDefault="004B2A67" w:rsidP="00EF514E">
            <w:pPr>
              <w:jc w:val="center"/>
            </w:pPr>
            <w:r>
              <w:t>2 2 1 1 1 30</w:t>
            </w:r>
          </w:p>
        </w:tc>
        <w:tc>
          <w:tcPr>
            <w:tcW w:w="3206" w:type="dxa"/>
            <w:vAlign w:val="center"/>
          </w:tcPr>
          <w:p w:rsidR="004B2A67" w:rsidRDefault="004B2A67" w:rsidP="00EF514E">
            <w:pPr>
              <w:rPr>
                <w:i/>
              </w:rPr>
            </w:pPr>
            <w:r>
              <w:rPr>
                <w:i/>
              </w:rPr>
              <w:t>Kitų prekių ir pasaugų įsigijimo išlaidos</w:t>
            </w:r>
          </w:p>
        </w:tc>
        <w:tc>
          <w:tcPr>
            <w:tcW w:w="993" w:type="dxa"/>
            <w:vAlign w:val="center"/>
          </w:tcPr>
          <w:p w:rsidR="004B2A67" w:rsidRDefault="004B2A67" w:rsidP="00EF514E">
            <w:pPr>
              <w:jc w:val="center"/>
            </w:pPr>
            <w:r w:rsidRPr="004B2A67">
              <w:rPr>
                <w:highlight w:val="cyan"/>
              </w:rPr>
              <w:t>198,09</w:t>
            </w:r>
          </w:p>
        </w:tc>
        <w:tc>
          <w:tcPr>
            <w:tcW w:w="4536" w:type="dxa"/>
            <w:vAlign w:val="center"/>
          </w:tcPr>
          <w:p w:rsidR="004B2A67" w:rsidRDefault="004B2A67" w:rsidP="004B2A67"/>
        </w:tc>
      </w:tr>
      <w:tr w:rsidR="004B2A67" w:rsidTr="00061470">
        <w:tc>
          <w:tcPr>
            <w:tcW w:w="1330" w:type="dxa"/>
          </w:tcPr>
          <w:p w:rsidR="004B2A67" w:rsidRDefault="004B2A67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4B2A67" w:rsidRDefault="004B2A67" w:rsidP="004B2A67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Iš jų :</w:t>
            </w:r>
          </w:p>
        </w:tc>
        <w:tc>
          <w:tcPr>
            <w:tcW w:w="993" w:type="dxa"/>
            <w:vAlign w:val="center"/>
          </w:tcPr>
          <w:p w:rsidR="004B2A67" w:rsidRDefault="004B2A67" w:rsidP="00EF514E">
            <w:pPr>
              <w:jc w:val="center"/>
            </w:pPr>
          </w:p>
        </w:tc>
        <w:tc>
          <w:tcPr>
            <w:tcW w:w="4536" w:type="dxa"/>
            <w:vAlign w:val="center"/>
          </w:tcPr>
          <w:p w:rsidR="004B2A67" w:rsidRDefault="004B2A67" w:rsidP="004B2A67"/>
        </w:tc>
      </w:tr>
      <w:tr w:rsidR="004B2A67" w:rsidTr="00061470">
        <w:tc>
          <w:tcPr>
            <w:tcW w:w="1330" w:type="dxa"/>
          </w:tcPr>
          <w:p w:rsidR="004B2A67" w:rsidRDefault="004B2A67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4B2A67" w:rsidRDefault="004B2A67" w:rsidP="00EF514E">
            <w:pPr>
              <w:rPr>
                <w:i/>
              </w:rPr>
            </w:pPr>
            <w:r>
              <w:rPr>
                <w:i/>
              </w:rPr>
              <w:t xml:space="preserve">UAB Šiaulių vandenys </w:t>
            </w:r>
          </w:p>
        </w:tc>
        <w:tc>
          <w:tcPr>
            <w:tcW w:w="993" w:type="dxa"/>
            <w:vAlign w:val="center"/>
          </w:tcPr>
          <w:p w:rsidR="004B2A67" w:rsidRDefault="004B2A67" w:rsidP="00EF514E">
            <w:pPr>
              <w:jc w:val="center"/>
            </w:pPr>
            <w:r>
              <w:t>72,64</w:t>
            </w:r>
          </w:p>
        </w:tc>
        <w:tc>
          <w:tcPr>
            <w:tcW w:w="4536" w:type="dxa"/>
            <w:vAlign w:val="center"/>
          </w:tcPr>
          <w:p w:rsidR="004B2A67" w:rsidRDefault="004B2A67" w:rsidP="004B2A67">
            <w:r>
              <w:t>Įstaigos pajamų lėšos . Vieno mėnesio  skola.</w:t>
            </w:r>
          </w:p>
        </w:tc>
      </w:tr>
      <w:tr w:rsidR="004B2A67" w:rsidTr="00061470">
        <w:tc>
          <w:tcPr>
            <w:tcW w:w="1330" w:type="dxa"/>
          </w:tcPr>
          <w:p w:rsidR="004B2A67" w:rsidRDefault="004B2A67" w:rsidP="00EF514E">
            <w:pPr>
              <w:jc w:val="center"/>
            </w:pPr>
          </w:p>
        </w:tc>
        <w:tc>
          <w:tcPr>
            <w:tcW w:w="3206" w:type="dxa"/>
            <w:vAlign w:val="center"/>
          </w:tcPr>
          <w:p w:rsidR="004B2A67" w:rsidRDefault="004B2A67" w:rsidP="00EF514E">
            <w:pPr>
              <w:rPr>
                <w:i/>
              </w:rPr>
            </w:pPr>
            <w:r>
              <w:rPr>
                <w:i/>
              </w:rPr>
              <w:t>UAB Šiaulių skalbykla</w:t>
            </w:r>
          </w:p>
        </w:tc>
        <w:tc>
          <w:tcPr>
            <w:tcW w:w="993" w:type="dxa"/>
            <w:vAlign w:val="center"/>
          </w:tcPr>
          <w:p w:rsidR="004B2A67" w:rsidRDefault="004B2A67" w:rsidP="00EF514E">
            <w:pPr>
              <w:jc w:val="center"/>
            </w:pPr>
            <w:r>
              <w:t>125,45</w:t>
            </w:r>
          </w:p>
        </w:tc>
        <w:tc>
          <w:tcPr>
            <w:tcW w:w="4536" w:type="dxa"/>
            <w:vAlign w:val="center"/>
          </w:tcPr>
          <w:p w:rsidR="004B2A67" w:rsidRDefault="004B2A67" w:rsidP="004B2A67">
            <w:r>
              <w:t>Įstaigos pajamų lėšos . Vieno mėnesio  skola.</w:t>
            </w:r>
          </w:p>
        </w:tc>
      </w:tr>
    </w:tbl>
    <w:p w:rsidR="00BC5B4E" w:rsidRDefault="00BC5B4E" w:rsidP="004965D1"/>
    <w:p w:rsidR="00BC5B4E" w:rsidRDefault="00BC5B4E" w:rsidP="004965D1"/>
    <w:p w:rsidR="00BC5B4E" w:rsidRDefault="00BC5B4E" w:rsidP="004965D1"/>
    <w:p w:rsidR="006200FA" w:rsidRDefault="00A1695D" w:rsidP="004965D1">
      <w:r>
        <w:t xml:space="preserve">     </w:t>
      </w:r>
      <w:r w:rsidR="004965D1">
        <w:t xml:space="preserve">  </w:t>
      </w:r>
      <w:r w:rsidR="004B2A67">
        <w:t xml:space="preserve">Vyriausioji buhalterė  </w:t>
      </w:r>
      <w:r w:rsidR="00CE7FF2">
        <w:t xml:space="preserve">                                                                                   </w:t>
      </w:r>
      <w:r w:rsidR="003269B4">
        <w:t xml:space="preserve">Dalia  Lapinskienė </w:t>
      </w:r>
    </w:p>
    <w:sectPr w:rsidR="006200FA" w:rsidSect="00DC71DF">
      <w:pgSz w:w="11906" w:h="16838"/>
      <w:pgMar w:top="567" w:right="244" w:bottom="249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2"/>
    <w:rsid w:val="00027E14"/>
    <w:rsid w:val="00044AEA"/>
    <w:rsid w:val="0004620D"/>
    <w:rsid w:val="0004733A"/>
    <w:rsid w:val="00061470"/>
    <w:rsid w:val="000B1416"/>
    <w:rsid w:val="000E3F87"/>
    <w:rsid w:val="000F1AEB"/>
    <w:rsid w:val="00120E07"/>
    <w:rsid w:val="001402AF"/>
    <w:rsid w:val="00226AF9"/>
    <w:rsid w:val="002D1760"/>
    <w:rsid w:val="002F71CD"/>
    <w:rsid w:val="0032466B"/>
    <w:rsid w:val="003269B4"/>
    <w:rsid w:val="0033782A"/>
    <w:rsid w:val="003607C3"/>
    <w:rsid w:val="00373230"/>
    <w:rsid w:val="00375370"/>
    <w:rsid w:val="003A7AC0"/>
    <w:rsid w:val="003E497A"/>
    <w:rsid w:val="00472A60"/>
    <w:rsid w:val="004965D1"/>
    <w:rsid w:val="004B2A67"/>
    <w:rsid w:val="004B3E4A"/>
    <w:rsid w:val="004F3091"/>
    <w:rsid w:val="005613EC"/>
    <w:rsid w:val="0058033A"/>
    <w:rsid w:val="00583DB4"/>
    <w:rsid w:val="00595292"/>
    <w:rsid w:val="00597C41"/>
    <w:rsid w:val="005A4A1B"/>
    <w:rsid w:val="0061269E"/>
    <w:rsid w:val="006200FA"/>
    <w:rsid w:val="006554A5"/>
    <w:rsid w:val="00661B0D"/>
    <w:rsid w:val="006A3CDE"/>
    <w:rsid w:val="006A5E6F"/>
    <w:rsid w:val="006B6961"/>
    <w:rsid w:val="006F5E82"/>
    <w:rsid w:val="006F6290"/>
    <w:rsid w:val="00710470"/>
    <w:rsid w:val="0071053C"/>
    <w:rsid w:val="0073462F"/>
    <w:rsid w:val="0074564A"/>
    <w:rsid w:val="00794971"/>
    <w:rsid w:val="007E3C33"/>
    <w:rsid w:val="008428DB"/>
    <w:rsid w:val="00842CFD"/>
    <w:rsid w:val="0089696E"/>
    <w:rsid w:val="008A6558"/>
    <w:rsid w:val="008B4FBA"/>
    <w:rsid w:val="008D490F"/>
    <w:rsid w:val="00947456"/>
    <w:rsid w:val="00984319"/>
    <w:rsid w:val="009D6C6C"/>
    <w:rsid w:val="00A1695D"/>
    <w:rsid w:val="00B24F39"/>
    <w:rsid w:val="00B86E94"/>
    <w:rsid w:val="00B93264"/>
    <w:rsid w:val="00B97EFC"/>
    <w:rsid w:val="00BC5B4E"/>
    <w:rsid w:val="00C02C21"/>
    <w:rsid w:val="00C20C0F"/>
    <w:rsid w:val="00C361ED"/>
    <w:rsid w:val="00C908CF"/>
    <w:rsid w:val="00CA6A84"/>
    <w:rsid w:val="00CC42CA"/>
    <w:rsid w:val="00CE7FF2"/>
    <w:rsid w:val="00D76236"/>
    <w:rsid w:val="00DC71DF"/>
    <w:rsid w:val="00DF6403"/>
    <w:rsid w:val="00DF6D2B"/>
    <w:rsid w:val="00E158FA"/>
    <w:rsid w:val="00E6127C"/>
    <w:rsid w:val="00E615F7"/>
    <w:rsid w:val="00E74A27"/>
    <w:rsid w:val="00EB22A3"/>
    <w:rsid w:val="00EF514E"/>
    <w:rsid w:val="00F006BB"/>
    <w:rsid w:val="00F12D30"/>
    <w:rsid w:val="00F20B8D"/>
    <w:rsid w:val="00F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B15B-F517-4ED8-83CE-96BC54E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25B3-352D-4394-BBCE-BBDA0E8E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3</cp:revision>
  <dcterms:created xsi:type="dcterms:W3CDTF">2019-04-10T08:12:00Z</dcterms:created>
  <dcterms:modified xsi:type="dcterms:W3CDTF">2019-04-10T08:23:00Z</dcterms:modified>
</cp:coreProperties>
</file>